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2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  <w:gridCol w:w="4250"/>
      </w:tblGrid>
      <w:tr w:rsidR="00674351" w:rsidRPr="00180E4A" w14:paraId="609B2E85" w14:textId="77777777" w:rsidTr="00674351">
        <w:trPr>
          <w:trHeight w:val="2539"/>
        </w:trPr>
        <w:tc>
          <w:tcPr>
            <w:tcW w:w="105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C6F9C" w14:textId="77777777" w:rsidR="00674351" w:rsidRDefault="00674351" w:rsidP="00E54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10126E1F" w14:textId="77777777" w:rsidR="00674351" w:rsidRDefault="00674351" w:rsidP="00E54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профсоюзной </w:t>
            </w:r>
          </w:p>
          <w:p w14:paraId="2E174273" w14:textId="0664C49E" w:rsidR="00674351" w:rsidRDefault="00674351" w:rsidP="00BA4E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 </w:t>
            </w:r>
            <w:r w:rsidR="00BA4E65">
              <w:rPr>
                <w:rFonts w:ascii="Times New Roman" w:hAnsi="Times New Roman"/>
                <w:color w:val="000000"/>
                <w:sz w:val="24"/>
                <w:szCs w:val="24"/>
              </w:rPr>
              <w:t>О.В.Зубкова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4E65">
              <w:rPr>
                <w:rFonts w:ascii="Times New Roman" w:hAnsi="Times New Roman"/>
                <w:color w:val="000000"/>
                <w:sz w:val="24"/>
                <w:szCs w:val="24"/>
              </w:rPr>
              <w:t>«4» декабря 20</w:t>
            </w:r>
            <w:r w:rsidR="000C49B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A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D0F8A" w14:textId="77777777" w:rsidR="00674351" w:rsidRDefault="00674351" w:rsidP="00E540E0">
            <w:pPr>
              <w:spacing w:after="0" w:line="240" w:lineRule="auto"/>
              <w:ind w:left="126"/>
              <w:rPr>
                <w:rFonts w:ascii="Times New Roman" w:eastAsia="Calibri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УТВЕРЖДЕНО</w:t>
            </w:r>
          </w:p>
          <w:p w14:paraId="062A1234" w14:textId="77777777" w:rsidR="00674351" w:rsidRDefault="00674351" w:rsidP="00E540E0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приказом МБДОУ </w:t>
            </w:r>
            <w:r w:rsidR="00BA4E65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  <w:p w14:paraId="17090C0A" w14:textId="10D26E86" w:rsidR="00674351" w:rsidRDefault="00674351" w:rsidP="00E540E0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</w:t>
            </w:r>
            <w:r w:rsidRPr="00BA4E65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№ </w:t>
            </w:r>
            <w:r w:rsidR="00BA4E65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_____</w:t>
            </w:r>
            <w:r w:rsidRPr="00BA4E65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от 4 декабря 20</w:t>
            </w:r>
            <w:r w:rsidR="000C49B0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20</w:t>
            </w:r>
            <w:r w:rsidRPr="00BA4E65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года</w:t>
            </w:r>
          </w:p>
          <w:p w14:paraId="511FA97C" w14:textId="77777777" w:rsidR="00674351" w:rsidRDefault="00674351" w:rsidP="00E540E0">
            <w:pPr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Заведующий МБДОУ </w:t>
            </w:r>
            <w:r w:rsidR="00BA4E65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«Солнышко»</w:t>
            </w:r>
          </w:p>
          <w:p w14:paraId="46B5C952" w14:textId="77777777" w:rsidR="00674351" w:rsidRDefault="00674351" w:rsidP="00E540E0">
            <w:pPr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 ________________ </w:t>
            </w:r>
            <w:r w:rsidR="00BA4E65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М.А.Симахина</w:t>
            </w:r>
          </w:p>
          <w:p w14:paraId="46F92F5F" w14:textId="77777777" w:rsidR="00674351" w:rsidRDefault="00674351" w:rsidP="00E540E0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</w:tbl>
    <w:p w14:paraId="3C548A72" w14:textId="77777777" w:rsidR="00674351" w:rsidRPr="00FC5420" w:rsidRDefault="00674351" w:rsidP="0067435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2DEA">
        <w:rPr>
          <w:rFonts w:ascii="Times New Roman" w:hAnsi="Times New Roman"/>
          <w:b/>
          <w:bCs/>
          <w:sz w:val="24"/>
          <w:szCs w:val="24"/>
        </w:rPr>
        <w:t>Карта коррупционных рисков</w:t>
      </w:r>
      <w:r w:rsidRPr="00A52DEA"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</w:rPr>
        <w:t xml:space="preserve">бюджетного </w:t>
      </w:r>
      <w:r w:rsidRPr="00A52DEA">
        <w:rPr>
          <w:rFonts w:ascii="Times New Roman" w:hAnsi="Times New Roman"/>
          <w:b/>
          <w:bCs/>
          <w:sz w:val="24"/>
          <w:szCs w:val="24"/>
        </w:rPr>
        <w:t xml:space="preserve">дошкольного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образовательного учреждения детский сад </w:t>
      </w:r>
      <w:r w:rsidR="00BA4E65">
        <w:rPr>
          <w:rFonts w:ascii="Times New Roman" w:hAnsi="Times New Roman"/>
          <w:b/>
          <w:bCs/>
          <w:sz w:val="24"/>
          <w:szCs w:val="24"/>
        </w:rPr>
        <w:t>«Солнышко»</w:t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657"/>
        <w:gridCol w:w="4953"/>
        <w:gridCol w:w="2201"/>
        <w:gridCol w:w="1378"/>
        <w:gridCol w:w="3959"/>
      </w:tblGrid>
      <w:tr w:rsidR="00674351" w:rsidRPr="00A9797F" w14:paraId="7C5762B3" w14:textId="77777777" w:rsidTr="00E540E0">
        <w:tc>
          <w:tcPr>
            <w:tcW w:w="568" w:type="dxa"/>
          </w:tcPr>
          <w:p w14:paraId="125000FF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242F85A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7" w:type="dxa"/>
          </w:tcPr>
          <w:p w14:paraId="7E3E53A2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4953" w:type="dxa"/>
          </w:tcPr>
          <w:p w14:paraId="381B5DDF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14:paraId="0CECFCC5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8" w:type="dxa"/>
          </w:tcPr>
          <w:p w14:paraId="7AA9D35A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959" w:type="dxa"/>
          </w:tcPr>
          <w:p w14:paraId="601E0FF7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674351" w:rsidRPr="00A9797F" w14:paraId="01281036" w14:textId="77777777" w:rsidTr="00E540E0">
        <w:tc>
          <w:tcPr>
            <w:tcW w:w="568" w:type="dxa"/>
          </w:tcPr>
          <w:p w14:paraId="3F72636A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14:paraId="225CB30D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953" w:type="dxa"/>
          </w:tcPr>
          <w:p w14:paraId="594DAF85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14:paraId="14536B31" w14:textId="77777777" w:rsidR="00674351" w:rsidRPr="00A9797F" w:rsidRDefault="00674351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5F440387" w14:textId="77777777" w:rsidR="00674351" w:rsidRPr="00A9797F" w:rsidRDefault="00674351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F482BE2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14:paraId="1EC84EC7" w14:textId="77777777" w:rsidR="00674351" w:rsidRPr="00A9797F" w:rsidRDefault="00674351" w:rsidP="00E540E0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14:paraId="0582DB53" w14:textId="77777777" w:rsidR="00674351" w:rsidRPr="00A9797F" w:rsidRDefault="00674351" w:rsidP="00E540E0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14:paraId="0824A705" w14:textId="77777777" w:rsidR="00674351" w:rsidRPr="00A9797F" w:rsidRDefault="00674351" w:rsidP="00E540E0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674351" w:rsidRPr="00A9797F" w14:paraId="633F8769" w14:textId="77777777" w:rsidTr="00E540E0">
        <w:tc>
          <w:tcPr>
            <w:tcW w:w="568" w:type="dxa"/>
          </w:tcPr>
          <w:p w14:paraId="79028D3A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14:paraId="71F0F150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953" w:type="dxa"/>
          </w:tcPr>
          <w:p w14:paraId="4366908F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01" w:type="dxa"/>
          </w:tcPr>
          <w:p w14:paraId="50C49996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14:paraId="2144EEF4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14:paraId="6C8FC9D9" w14:textId="77777777" w:rsidR="00674351" w:rsidRPr="00A9797F" w:rsidRDefault="00674351" w:rsidP="00E540E0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674351" w:rsidRPr="00A9797F" w14:paraId="3D3AD727" w14:textId="77777777" w:rsidTr="00E540E0">
        <w:tc>
          <w:tcPr>
            <w:tcW w:w="568" w:type="dxa"/>
          </w:tcPr>
          <w:p w14:paraId="173AB178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14:paraId="41B718C4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953" w:type="dxa"/>
          </w:tcPr>
          <w:p w14:paraId="283DFEAE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14:paraId="6D602D21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14:paraId="1DB0359D" w14:textId="77777777" w:rsidR="00BA4E65" w:rsidRPr="00A9797F" w:rsidRDefault="00BA4E65" w:rsidP="00BA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0C058DCC" w14:textId="77777777" w:rsidR="00BA4E65" w:rsidRPr="00A9797F" w:rsidRDefault="00BA4E65" w:rsidP="00BA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14:paraId="4C1D82B5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32C2B0E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14:paraId="707C6EA2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14:paraId="70AD1FAE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14:paraId="3CA54687" w14:textId="77777777" w:rsidR="00674351" w:rsidRPr="00A9797F" w:rsidRDefault="00674351" w:rsidP="00E540E0">
            <w:pPr>
              <w:pStyle w:val="a3"/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14:paraId="2B8F8DAC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674351" w:rsidRPr="00A9797F" w14:paraId="438CE185" w14:textId="77777777" w:rsidTr="00E540E0">
        <w:tc>
          <w:tcPr>
            <w:tcW w:w="568" w:type="dxa"/>
          </w:tcPr>
          <w:p w14:paraId="155CBA94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14:paraId="216E7737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Обращения юридических и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4953" w:type="dxa"/>
          </w:tcPr>
          <w:p w14:paraId="25E03C58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Нарушение установленного порядка рассмотрения обращений граждан и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лиц.</w:t>
            </w:r>
          </w:p>
          <w:p w14:paraId="2677BAC3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01" w:type="dxa"/>
          </w:tcPr>
          <w:p w14:paraId="5A44868E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378" w:type="dxa"/>
          </w:tcPr>
          <w:p w14:paraId="11EAECE0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14:paraId="7C8E0771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14:paraId="6FC0717C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установленного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порядка рассмотрения обращений граждан,</w:t>
            </w:r>
          </w:p>
          <w:p w14:paraId="44CE9091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674351" w:rsidRPr="00A9797F" w14:paraId="4FEC561D" w14:textId="77777777" w:rsidTr="00E540E0">
        <w:tc>
          <w:tcPr>
            <w:tcW w:w="568" w:type="dxa"/>
          </w:tcPr>
          <w:p w14:paraId="0EB472CD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7" w:type="dxa"/>
          </w:tcPr>
          <w:p w14:paraId="3BA4E0E3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953" w:type="dxa"/>
          </w:tcPr>
          <w:p w14:paraId="3F544A11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14:paraId="1FAA53B5" w14:textId="77777777" w:rsidR="00674351" w:rsidRPr="00A9797F" w:rsidRDefault="00674351" w:rsidP="0067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459FEF3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B9692F5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14:paraId="0A90A350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14:paraId="69D5F386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674351" w:rsidRPr="00A9797F" w14:paraId="518ABB0F" w14:textId="77777777" w:rsidTr="00E540E0">
        <w:tc>
          <w:tcPr>
            <w:tcW w:w="568" w:type="dxa"/>
          </w:tcPr>
          <w:p w14:paraId="38B068BB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14:paraId="62AEB1BC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953" w:type="dxa"/>
          </w:tcPr>
          <w:p w14:paraId="62E57766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14:paraId="182278CC" w14:textId="77777777" w:rsidR="00BA4E65" w:rsidRPr="00A9797F" w:rsidRDefault="00BA4E65" w:rsidP="00BA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7D80DD6F" w14:textId="77777777" w:rsidR="00BA4E65" w:rsidRPr="00A9797F" w:rsidRDefault="00BA4E65" w:rsidP="00BA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14:paraId="53BBD56C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7F771DD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14:paraId="1AD81F20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мероприятий,</w:t>
            </w:r>
          </w:p>
          <w:p w14:paraId="702EE16B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674351" w:rsidRPr="00A9797F" w14:paraId="60DA1B54" w14:textId="77777777" w:rsidTr="00E540E0">
        <w:tc>
          <w:tcPr>
            <w:tcW w:w="568" w:type="dxa"/>
          </w:tcPr>
          <w:p w14:paraId="52370B96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14:paraId="24C44ADE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953" w:type="dxa"/>
          </w:tcPr>
          <w:p w14:paraId="1978E42B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14:paraId="4DD5FDF7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14:paraId="257CDD5A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42447965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7F1FE44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14:paraId="79B46A17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14:paraId="1956EA12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14:paraId="365E75CD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674351" w:rsidRPr="00A9797F" w14:paraId="59C5FC96" w14:textId="77777777" w:rsidTr="00E540E0">
        <w:tc>
          <w:tcPr>
            <w:tcW w:w="568" w:type="dxa"/>
          </w:tcPr>
          <w:p w14:paraId="2A5747E6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14:paraId="716E08FC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953" w:type="dxa"/>
          </w:tcPr>
          <w:p w14:paraId="255BA1DC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14:paraId="475D4791" w14:textId="77777777" w:rsidR="00674351" w:rsidRPr="00A9797F" w:rsidRDefault="00674351" w:rsidP="0067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08F6CED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952A579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14:paraId="72A309F1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14:paraId="73C14D78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674351" w:rsidRPr="00A9797F" w14:paraId="69D4A05C" w14:textId="77777777" w:rsidTr="00E540E0">
        <w:tc>
          <w:tcPr>
            <w:tcW w:w="568" w:type="dxa"/>
          </w:tcPr>
          <w:p w14:paraId="1B77FA69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14:paraId="64CE418B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внутри образовательной организации</w:t>
            </w:r>
          </w:p>
        </w:tc>
        <w:tc>
          <w:tcPr>
            <w:tcW w:w="4953" w:type="dxa"/>
          </w:tcPr>
          <w:p w14:paraId="57B56290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Перевод воспитанников в ДОУ с нарушением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действующего законодательства и локальных актов ДОУ</w:t>
            </w:r>
          </w:p>
        </w:tc>
        <w:tc>
          <w:tcPr>
            <w:tcW w:w="2201" w:type="dxa"/>
          </w:tcPr>
          <w:p w14:paraId="64930BD2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378" w:type="dxa"/>
          </w:tcPr>
          <w:p w14:paraId="78396B80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14:paraId="4DDE0323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Разъяснение ответственным лицам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мер ответственности за совершение коррупционных правонарушений.</w:t>
            </w:r>
          </w:p>
          <w:p w14:paraId="592B3672" w14:textId="77777777" w:rsidR="00674351" w:rsidRPr="00A9797F" w:rsidRDefault="00674351" w:rsidP="00E540E0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351" w:rsidRPr="00A9797F" w14:paraId="1598A3BE" w14:textId="77777777" w:rsidTr="00E540E0">
        <w:tc>
          <w:tcPr>
            <w:tcW w:w="568" w:type="dxa"/>
          </w:tcPr>
          <w:p w14:paraId="1D18C74F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57" w:type="dxa"/>
          </w:tcPr>
          <w:p w14:paraId="5AA2EC07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953" w:type="dxa"/>
          </w:tcPr>
          <w:p w14:paraId="3745A993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Незаконное получение финансовых средств от частного лица,</w:t>
            </w:r>
          </w:p>
          <w:p w14:paraId="06874EDD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</w:tcPr>
          <w:p w14:paraId="0FE91B53" w14:textId="77777777" w:rsidR="00674351" w:rsidRPr="00A9797F" w:rsidRDefault="00674351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7CCA0AFA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78" w:type="dxa"/>
          </w:tcPr>
          <w:p w14:paraId="6E141220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59" w:type="dxa"/>
          </w:tcPr>
          <w:p w14:paraId="130858D4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14:paraId="42447297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учащихся,</w:t>
            </w:r>
          </w:p>
          <w:p w14:paraId="56ECDFD3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58537ABE" w14:textId="77777777" w:rsidR="00674351" w:rsidRPr="00A9797F" w:rsidRDefault="00674351" w:rsidP="00E540E0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351" w:rsidRPr="00A9797F" w14:paraId="2EF27977" w14:textId="77777777" w:rsidTr="00E540E0">
        <w:tc>
          <w:tcPr>
            <w:tcW w:w="568" w:type="dxa"/>
          </w:tcPr>
          <w:p w14:paraId="1BCE65E6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14:paraId="5827F308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953" w:type="dxa"/>
          </w:tcPr>
          <w:p w14:paraId="0FA368E1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14:paraId="0AFB3398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</w:tcPr>
          <w:p w14:paraId="61F6F601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14:paraId="5A486F82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27EAC4B1" w14:textId="77777777" w:rsidR="00674351" w:rsidRPr="00A9797F" w:rsidRDefault="00674351" w:rsidP="00E540E0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887471" w14:textId="77777777" w:rsidR="00674351" w:rsidRPr="00A9797F" w:rsidRDefault="00674351" w:rsidP="00E540E0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81175" w14:textId="77777777" w:rsidR="00674351" w:rsidRPr="00A9797F" w:rsidRDefault="00674351" w:rsidP="00E540E0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351" w:rsidRPr="00A9797F" w14:paraId="6EADD280" w14:textId="77777777" w:rsidTr="00E540E0">
        <w:tc>
          <w:tcPr>
            <w:tcW w:w="568" w:type="dxa"/>
          </w:tcPr>
          <w:p w14:paraId="272A9A68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14:paraId="287248E5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953" w:type="dxa"/>
          </w:tcPr>
          <w:p w14:paraId="43634D1C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14:paraId="539215CB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2201" w:type="dxa"/>
          </w:tcPr>
          <w:p w14:paraId="265AF8CB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0B075ABE" w14:textId="77777777" w:rsidR="00674351" w:rsidRPr="00A9797F" w:rsidRDefault="00674351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430DA14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14:paraId="512B0DCD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14:paraId="7BBD57D2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29DF1823" w14:textId="77777777" w:rsidR="00674351" w:rsidRPr="00A9797F" w:rsidRDefault="00674351" w:rsidP="00E540E0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351" w:rsidRPr="00A9797F" w14:paraId="5E201479" w14:textId="77777777" w:rsidTr="00E540E0">
        <w:tc>
          <w:tcPr>
            <w:tcW w:w="568" w:type="dxa"/>
          </w:tcPr>
          <w:p w14:paraId="1D7165E6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7" w:type="dxa"/>
          </w:tcPr>
          <w:p w14:paraId="225EE387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Случаи, когда родственники члены семьи выполняют в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4953" w:type="dxa"/>
          </w:tcPr>
          <w:p w14:paraId="2D4B63A6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14:paraId="403A9439" w14:textId="77777777" w:rsidR="00674351" w:rsidRPr="00A9797F" w:rsidRDefault="00674351" w:rsidP="0087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  <w:r w:rsidR="0087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- члены семьи заведующего</w:t>
            </w:r>
          </w:p>
        </w:tc>
        <w:tc>
          <w:tcPr>
            <w:tcW w:w="1378" w:type="dxa"/>
          </w:tcPr>
          <w:p w14:paraId="22551C09" w14:textId="77777777" w:rsidR="00674351" w:rsidRPr="00A9797F" w:rsidRDefault="00871C9B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14:paraId="36214A21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3625AB0E" w14:textId="77777777" w:rsidR="00674351" w:rsidRPr="00A9797F" w:rsidRDefault="00674351" w:rsidP="00E540E0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351" w:rsidRPr="00A9797F" w14:paraId="3B231EDF" w14:textId="77777777" w:rsidTr="00E540E0">
        <w:tc>
          <w:tcPr>
            <w:tcW w:w="568" w:type="dxa"/>
          </w:tcPr>
          <w:p w14:paraId="0FBE3E60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7" w:type="dxa"/>
          </w:tcPr>
          <w:p w14:paraId="106BA93E" w14:textId="77777777" w:rsidR="00674351" w:rsidRPr="00A9797F" w:rsidRDefault="00674351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953" w:type="dxa"/>
          </w:tcPr>
          <w:p w14:paraId="0D486420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01" w:type="dxa"/>
          </w:tcPr>
          <w:p w14:paraId="2D35E6BC" w14:textId="77777777" w:rsidR="00BA4E65" w:rsidRPr="00A9797F" w:rsidRDefault="00BA4E65" w:rsidP="00BA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07E17C3D" w14:textId="77777777" w:rsidR="00BA4E65" w:rsidRPr="00A9797F" w:rsidRDefault="00BA4E65" w:rsidP="00BA4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14:paraId="7067DDA4" w14:textId="77777777" w:rsidR="00674351" w:rsidRPr="00A9797F" w:rsidRDefault="00674351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BAEC03B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14:paraId="5A1187C0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14:paraId="6D91B54D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09E5420A" w14:textId="77777777" w:rsidR="00674351" w:rsidRPr="00A9797F" w:rsidRDefault="00674351" w:rsidP="00E540E0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351" w:rsidRPr="00A9797F" w14:paraId="0D894C00" w14:textId="77777777" w:rsidTr="00E540E0">
        <w:tc>
          <w:tcPr>
            <w:tcW w:w="568" w:type="dxa"/>
          </w:tcPr>
          <w:p w14:paraId="4D64356A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57" w:type="dxa"/>
          </w:tcPr>
          <w:p w14:paraId="18620CA3" w14:textId="77777777" w:rsidR="00674351" w:rsidRPr="00A9797F" w:rsidRDefault="00674351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953" w:type="dxa"/>
          </w:tcPr>
          <w:p w14:paraId="048B76A0" w14:textId="77777777" w:rsidR="00674351" w:rsidRPr="00A9797F" w:rsidRDefault="00674351" w:rsidP="00E5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14:paraId="75528E72" w14:textId="77777777" w:rsidR="00674351" w:rsidRPr="00A9797F" w:rsidRDefault="00674351" w:rsidP="00E5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14:paraId="7B2F9FB3" w14:textId="77777777" w:rsidR="00674351" w:rsidRPr="00A9797F" w:rsidRDefault="00674351" w:rsidP="00E5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14:paraId="6D0E92A1" w14:textId="77777777" w:rsidR="00674351" w:rsidRPr="00A9797F" w:rsidRDefault="00674351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631C2D63" w14:textId="77777777" w:rsidR="00674351" w:rsidRPr="00A9797F" w:rsidRDefault="00BA4E65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14:paraId="4B061564" w14:textId="77777777" w:rsidR="00674351" w:rsidRPr="00A9797F" w:rsidRDefault="00674351" w:rsidP="00E5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36F82C8" w14:textId="77777777" w:rsidR="00674351" w:rsidRPr="00A9797F" w:rsidRDefault="00674351" w:rsidP="00E5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14:paraId="27F90A40" w14:textId="77777777" w:rsidR="00674351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</w:t>
            </w:r>
            <w:r w:rsidR="00871C9B">
              <w:rPr>
                <w:rFonts w:ascii="Times New Roman" w:hAnsi="Times New Roman"/>
                <w:sz w:val="24"/>
                <w:szCs w:val="24"/>
              </w:rPr>
              <w:t>ие коррупционных правонарушений;</w:t>
            </w:r>
          </w:p>
          <w:p w14:paraId="180AF9B1" w14:textId="77777777" w:rsidR="00871C9B" w:rsidRPr="00A9797F" w:rsidRDefault="00871C9B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закупок с использованием региональной информационной системы в сфере закупок, обеспечивающая открытость информации при проведении закупок</w:t>
            </w:r>
          </w:p>
          <w:p w14:paraId="7819B6DE" w14:textId="77777777" w:rsidR="00674351" w:rsidRPr="00A9797F" w:rsidRDefault="00674351" w:rsidP="00E540E0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55E76" w14:textId="77777777" w:rsidR="00674351" w:rsidRPr="008C374D" w:rsidRDefault="00674351" w:rsidP="006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575B322" w14:textId="77777777" w:rsidR="00674351" w:rsidRPr="008C374D" w:rsidRDefault="00674351" w:rsidP="006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14:paraId="0F65BFCC" w14:textId="77777777" w:rsidR="00674351" w:rsidRPr="008C374D" w:rsidRDefault="00674351" w:rsidP="006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14:paraId="4D7BC189" w14:textId="77777777" w:rsidR="00674351" w:rsidRPr="00C97FB7" w:rsidRDefault="00674351" w:rsidP="0067435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14:paraId="1FBC891A" w14:textId="155C0DF9" w:rsidR="00674351" w:rsidRPr="008C374D" w:rsidRDefault="000C49B0" w:rsidP="0067435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Завхоз</w:t>
      </w:r>
    </w:p>
    <w:p w14:paraId="1EE4663E" w14:textId="77777777" w:rsidR="00674351" w:rsidRPr="008C374D" w:rsidRDefault="00674351" w:rsidP="0067435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14:paraId="3B330A0D" w14:textId="77777777" w:rsidR="00C76363" w:rsidRDefault="00C76363"/>
    <w:sectPr w:rsidR="00C76363" w:rsidSect="006743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1EF"/>
    <w:rsid w:val="000906B9"/>
    <w:rsid w:val="000C49B0"/>
    <w:rsid w:val="00674351"/>
    <w:rsid w:val="00871C9B"/>
    <w:rsid w:val="00BA4E65"/>
    <w:rsid w:val="00C76363"/>
    <w:rsid w:val="00D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37B8"/>
  <w15:docId w15:val="{568CAEB1-2195-4785-94BF-BAD35F0A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Marina</cp:lastModifiedBy>
  <cp:revision>3</cp:revision>
  <dcterms:created xsi:type="dcterms:W3CDTF">2020-04-27T18:36:00Z</dcterms:created>
  <dcterms:modified xsi:type="dcterms:W3CDTF">2021-04-22T05:45:00Z</dcterms:modified>
</cp:coreProperties>
</file>